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3CA" w:rsidRDefault="008013CA" w:rsidP="00A55FCD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  <w:bookmarkStart w:id="0" w:name="_GoBack"/>
      <w:bookmarkEnd w:id="0"/>
    </w:p>
    <w:p w:rsidR="008013CA" w:rsidRPr="00EF4C1D" w:rsidRDefault="008013CA" w:rsidP="00EF4C1D">
      <w:pPr>
        <w:pStyle w:val="a4"/>
        <w:spacing w:before="0" w:beforeAutospacing="0" w:after="0" w:afterAutospacing="0"/>
        <w:ind w:left="-720" w:right="279" w:firstLine="1146"/>
        <w:jc w:val="center"/>
        <w:textAlignment w:val="baseline"/>
        <w:rPr>
          <w:rFonts w:ascii="Courier New" w:hAnsi="Courier New" w:cs="Courier New"/>
          <w:b/>
          <w:color w:val="339966"/>
          <w:sz w:val="40"/>
          <w:szCs w:val="40"/>
        </w:rPr>
      </w:pPr>
      <w:r w:rsidRPr="00EF4C1D">
        <w:rPr>
          <w:rFonts w:ascii="Courier New" w:hAnsi="Courier New" w:cs="Courier New"/>
          <w:b/>
          <w:color w:val="339966"/>
          <w:sz w:val="40"/>
          <w:szCs w:val="40"/>
        </w:rPr>
        <w:t>Укусы насекомых</w:t>
      </w:r>
    </w:p>
    <w:p w:rsidR="008013CA" w:rsidRPr="00A55FCD" w:rsidRDefault="001F2AAF" w:rsidP="00A55FCD">
      <w:pPr>
        <w:pStyle w:val="a4"/>
        <w:jc w:val="both"/>
        <w:rPr>
          <w:color w:val="333333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citomedicine.ru/wp-content/uploads/2008/08/1330453682_1277382675_sredstva_posle_ukusov_nasekomyx205brazreshenie20rabochego20stola5d.jpg" style="position:absolute;left:0;text-align:left;margin-left:18.75pt;margin-top:23.8pt;width:2in;height:192.3pt;z-index:-251658240;visibility:visible;mso-position-horizontal-relative:margin" wrapcoords="-112 0 -112 21516 21600 21516 21600 0 -112 0">
            <v:imagedata r:id="rId5" o:title=""/>
            <w10:wrap type="tight" anchorx="margin"/>
          </v:shape>
        </w:pict>
      </w:r>
      <w:r w:rsidR="008013CA" w:rsidRPr="00A55FCD">
        <w:rPr>
          <w:rStyle w:val="a5"/>
          <w:color w:val="333333"/>
          <w:sz w:val="28"/>
          <w:szCs w:val="28"/>
        </w:rPr>
        <w:t xml:space="preserve">Самое главное – это профилактика укусов. </w:t>
      </w:r>
      <w:r w:rsidR="008013CA" w:rsidRPr="00A55FCD">
        <w:rPr>
          <w:color w:val="333333"/>
          <w:sz w:val="28"/>
          <w:szCs w:val="28"/>
        </w:rPr>
        <w:t>Мероприятия по профилактике уксусов просты и понятны, их легко запомнить и также легко применять в повседневной жизни.</w:t>
      </w:r>
    </w:p>
    <w:p w:rsidR="008013CA" w:rsidRPr="00A55FCD" w:rsidRDefault="008013CA" w:rsidP="00A55FCD">
      <w:pPr>
        <w:pStyle w:val="a4"/>
        <w:jc w:val="both"/>
        <w:rPr>
          <w:color w:val="333333"/>
          <w:sz w:val="28"/>
          <w:szCs w:val="28"/>
        </w:rPr>
      </w:pPr>
      <w:r w:rsidRPr="00A55FCD">
        <w:rPr>
          <w:rStyle w:val="a5"/>
          <w:color w:val="333333"/>
          <w:sz w:val="28"/>
          <w:szCs w:val="28"/>
        </w:rPr>
        <w:t>Избежать</w:t>
      </w:r>
      <w:r w:rsidRPr="00A55FCD">
        <w:rPr>
          <w:rStyle w:val="apple-converted-space"/>
          <w:b/>
          <w:bCs/>
          <w:color w:val="333333"/>
          <w:sz w:val="28"/>
          <w:szCs w:val="28"/>
        </w:rPr>
        <w:t> </w:t>
      </w:r>
      <w:hyperlink r:id="rId6" w:tgtFrame="_blank" w:history="1">
        <w:r w:rsidRPr="00A55FCD">
          <w:rPr>
            <w:rStyle w:val="a3"/>
            <w:b/>
            <w:bCs/>
            <w:color w:val="716B6B"/>
            <w:sz w:val="28"/>
            <w:szCs w:val="28"/>
          </w:rPr>
          <w:t>аллергии</w:t>
        </w:r>
      </w:hyperlink>
      <w:r w:rsidRPr="00A55FCD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5FCD">
        <w:rPr>
          <w:rStyle w:val="a5"/>
          <w:color w:val="333333"/>
          <w:sz w:val="28"/>
          <w:szCs w:val="28"/>
        </w:rPr>
        <w:t>у детей, вызванной укусом пчёл, вам помогут следующие рекомендации:</w:t>
      </w:r>
    </w:p>
    <w:p w:rsidR="008013CA" w:rsidRDefault="008013CA" w:rsidP="00534072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Не следует ходить босиком по траве на садовых участках и полях. Пчёлы собирают нектар даже с самых</w:t>
      </w:r>
      <w:r w:rsidRPr="00534072">
        <w:rPr>
          <w:color w:val="333333"/>
          <w:sz w:val="28"/>
          <w:szCs w:val="28"/>
        </w:rPr>
        <w:t xml:space="preserve"> </w:t>
      </w:r>
      <w:r w:rsidRPr="00A55FCD">
        <w:rPr>
          <w:color w:val="333333"/>
          <w:sz w:val="28"/>
          <w:szCs w:val="28"/>
        </w:rPr>
        <w:t xml:space="preserve">низкорослых цветов (в </w:t>
      </w:r>
      <w:proofErr w:type="spellStart"/>
      <w:r w:rsidRPr="00A55FCD">
        <w:rPr>
          <w:color w:val="333333"/>
          <w:sz w:val="28"/>
          <w:szCs w:val="28"/>
        </w:rPr>
        <w:t>т.ч</w:t>
      </w:r>
      <w:proofErr w:type="spellEnd"/>
      <w:r w:rsidRPr="00A55FCD">
        <w:rPr>
          <w:color w:val="333333"/>
          <w:sz w:val="28"/>
          <w:szCs w:val="28"/>
        </w:rPr>
        <w:t>. с клевера).</w:t>
      </w:r>
      <w:r>
        <w:rPr>
          <w:color w:val="333333"/>
          <w:sz w:val="28"/>
          <w:szCs w:val="28"/>
        </w:rPr>
        <w:t xml:space="preserve">      </w:t>
      </w:r>
    </w:p>
    <w:p w:rsidR="008013CA" w:rsidRPr="00534072" w:rsidRDefault="008013CA" w:rsidP="00534072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534072">
        <w:rPr>
          <w:color w:val="333333"/>
          <w:sz w:val="28"/>
          <w:szCs w:val="28"/>
        </w:rPr>
        <w:t>Никогда не приближайтесь к ульям пчёл.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Гнезда ос целесообразно убирать пока их размеры позволяют это сделать.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Обязательно заплетайте девочкам волосы в косичку или покрывайте их головными уборами. Насекомое, запутавшееся в волосах, может принести очень много вреда.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Одевайте ребёнка в одежду светлых тонов (он не должен своим внешним видом напоминать яркий цветок). Не используйте косметические средства с явным сладким запахом.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Никогда не размахивайте руками, если оса или пчела привязались к ребёнку. Не старайтесь её придавить какими-либо предметами. Не делайте резких движений, лучше медленно отступайте или даже лягте на землю, прикрыв голову своими руками.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В</w:t>
      </w:r>
      <w:r w:rsidRPr="00A55FCD">
        <w:rPr>
          <w:rStyle w:val="apple-converted-space"/>
          <w:color w:val="333333"/>
          <w:sz w:val="28"/>
          <w:szCs w:val="28"/>
        </w:rPr>
        <w:t> </w:t>
      </w:r>
      <w:hyperlink r:id="rId7" w:tgtFrame="_blank" w:history="1">
        <w:r w:rsidRPr="00A55FCD">
          <w:rPr>
            <w:rStyle w:val="a3"/>
            <w:color w:val="716B6B"/>
            <w:sz w:val="28"/>
            <w:szCs w:val="28"/>
          </w:rPr>
          <w:t>машине</w:t>
        </w:r>
      </w:hyperlink>
      <w:r w:rsidRPr="00A55FCD">
        <w:rPr>
          <w:rStyle w:val="apple-converted-space"/>
          <w:color w:val="333333"/>
          <w:sz w:val="28"/>
          <w:szCs w:val="28"/>
        </w:rPr>
        <w:t> </w:t>
      </w:r>
      <w:r w:rsidRPr="00A55FCD">
        <w:rPr>
          <w:color w:val="333333"/>
          <w:sz w:val="28"/>
          <w:szCs w:val="28"/>
        </w:rPr>
        <w:t>всегда возите с собой распыляемый инсектицид.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Не допускайте, чтобы ребёнок приближался или играл с гниющими фруктами и овощами – рассадником пчёл и ос и муравьёв.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Никогда не давайте ребёнку пить сладкие соки или напитки, либо есть мороженое и фрукты на улице.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Не рекомендуется использовать в лечении лекарственные</w:t>
      </w:r>
      <w:r w:rsidRPr="00A55FCD">
        <w:rPr>
          <w:rStyle w:val="apple-converted-space"/>
          <w:color w:val="333333"/>
          <w:sz w:val="28"/>
          <w:szCs w:val="28"/>
        </w:rPr>
        <w:t> </w:t>
      </w:r>
      <w:hyperlink r:id="rId8" w:tgtFrame="_blank" w:history="1">
        <w:r w:rsidRPr="00A55FCD">
          <w:rPr>
            <w:rStyle w:val="a3"/>
            <w:color w:val="716B6B"/>
            <w:sz w:val="28"/>
            <w:szCs w:val="28"/>
          </w:rPr>
          <w:t>препараты</w:t>
        </w:r>
      </w:hyperlink>
      <w:r w:rsidRPr="00A55FCD">
        <w:rPr>
          <w:color w:val="333333"/>
          <w:sz w:val="28"/>
          <w:szCs w:val="28"/>
        </w:rPr>
        <w:t>, которые содержат прополис (имеет в своём составе схожие с пчелиным ядом вещества).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Следите, чтобы ребёнок не играл вблизи пней и стволов деревьев.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Окна в доме целесообразно затянуть специальной сеткой.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Если ребёнка ужалила пчела, обязательно удалите жало с помощью пинцета. Никогда не выдавливайте его, так как при выдавливании ещё больше яда попадёт в организм малыша.</w:t>
      </w:r>
    </w:p>
    <w:p w:rsidR="008013CA" w:rsidRPr="00A55FCD" w:rsidRDefault="008013CA" w:rsidP="00A55FC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Если существует опасность контакта с насекомым, оденьте ребёнку штаны,</w:t>
      </w:r>
      <w:r w:rsidRPr="00A55FCD">
        <w:rPr>
          <w:rStyle w:val="apple-converted-space"/>
          <w:color w:val="333333"/>
          <w:sz w:val="28"/>
          <w:szCs w:val="28"/>
        </w:rPr>
        <w:t> </w:t>
      </w:r>
      <w:hyperlink r:id="rId9" w:tgtFrame="_blank" w:history="1">
        <w:r w:rsidRPr="00A55FCD">
          <w:rPr>
            <w:rStyle w:val="a3"/>
            <w:color w:val="716B6B"/>
            <w:sz w:val="28"/>
            <w:szCs w:val="28"/>
          </w:rPr>
          <w:t>рубашку</w:t>
        </w:r>
      </w:hyperlink>
      <w:r>
        <w:rPr>
          <w:color w:val="333333"/>
          <w:sz w:val="28"/>
          <w:szCs w:val="28"/>
        </w:rPr>
        <w:t xml:space="preserve"> </w:t>
      </w:r>
      <w:r w:rsidRPr="00A55FCD">
        <w:rPr>
          <w:color w:val="333333"/>
          <w:sz w:val="28"/>
          <w:szCs w:val="28"/>
        </w:rPr>
        <w:t>или</w:t>
      </w:r>
      <w:r w:rsidRPr="00A55FCD">
        <w:rPr>
          <w:rStyle w:val="apple-converted-space"/>
          <w:color w:val="333333"/>
          <w:sz w:val="28"/>
          <w:szCs w:val="28"/>
        </w:rPr>
        <w:t> </w:t>
      </w:r>
      <w:r w:rsidRPr="00A55FCD">
        <w:rPr>
          <w:color w:val="333333"/>
          <w:sz w:val="28"/>
          <w:szCs w:val="28"/>
        </w:rPr>
        <w:t>майку с длинным рукавом, а также носки и туфли.</w:t>
      </w:r>
    </w:p>
    <w:p w:rsidR="008013CA" w:rsidRDefault="008013CA" w:rsidP="00A55FCD">
      <w:pPr>
        <w:pStyle w:val="1"/>
        <w:spacing w:before="0" w:beforeAutospacing="0" w:after="0" w:afterAutospacing="0"/>
        <w:jc w:val="center"/>
        <w:rPr>
          <w:rStyle w:val="a5"/>
          <w:b/>
          <w:bCs/>
          <w:color w:val="6DA614"/>
          <w:sz w:val="28"/>
          <w:szCs w:val="28"/>
        </w:rPr>
      </w:pPr>
      <w:r w:rsidRPr="00A55FCD">
        <w:rPr>
          <w:rStyle w:val="a5"/>
          <w:b/>
          <w:bCs/>
          <w:color w:val="6DA614"/>
          <w:sz w:val="28"/>
          <w:szCs w:val="28"/>
        </w:rPr>
        <w:t xml:space="preserve">Когда нужно обязательно обращаться к врачу </w:t>
      </w:r>
    </w:p>
    <w:p w:rsidR="008013CA" w:rsidRPr="00A55FCD" w:rsidRDefault="008013CA" w:rsidP="00A55FCD">
      <w:pPr>
        <w:pStyle w:val="1"/>
        <w:spacing w:before="0" w:beforeAutospacing="0" w:after="0" w:afterAutospacing="0"/>
        <w:jc w:val="center"/>
        <w:rPr>
          <w:color w:val="6DA614"/>
          <w:sz w:val="28"/>
          <w:szCs w:val="28"/>
        </w:rPr>
      </w:pPr>
      <w:r w:rsidRPr="00A55FCD">
        <w:rPr>
          <w:rStyle w:val="a5"/>
          <w:b/>
          <w:bCs/>
          <w:color w:val="6DA614"/>
          <w:sz w:val="28"/>
          <w:szCs w:val="28"/>
        </w:rPr>
        <w:t>при возникновении аллергии у детей на укусы насекомых?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1. Если после укуса отёк глаз, нос или горло. Укус в области возле глаз может быть опасен для зрения.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lastRenderedPageBreak/>
        <w:t>2. Если на месте укуса насекомого образовались чрезмерные отёки двух суставов руки или ноги.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3. Если начали проявляться признаки общей реакции организма (даже в том случае, если они очень слабо выражены).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4. Если после укуса большого количества насекомых начали появляться признаки токсического отравления всего организма.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5. Если возникла не мгновенная, а замедленная аллергическая реакция на укус.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6. Если появилась опухоль, и она не исчезает в течение нескольких часов.</w:t>
      </w:r>
    </w:p>
    <w:p w:rsidR="008013CA" w:rsidRPr="00A55FCD" w:rsidRDefault="008013CA" w:rsidP="00A55FCD">
      <w:pPr>
        <w:pStyle w:val="1"/>
        <w:spacing w:before="0" w:beforeAutospacing="0" w:after="0" w:afterAutospacing="0"/>
        <w:jc w:val="center"/>
        <w:rPr>
          <w:color w:val="6DA614"/>
          <w:sz w:val="28"/>
          <w:szCs w:val="28"/>
        </w:rPr>
      </w:pPr>
      <w:r w:rsidRPr="00A55FCD">
        <w:rPr>
          <w:rStyle w:val="a5"/>
          <w:b/>
          <w:bCs/>
          <w:color w:val="6DA614"/>
          <w:sz w:val="28"/>
          <w:szCs w:val="28"/>
        </w:rPr>
        <w:t>Что делать, если вашего ребёнка укусило насекомое?</w:t>
      </w:r>
    </w:p>
    <w:p w:rsidR="008013CA" w:rsidRPr="00A55FCD" w:rsidRDefault="008013CA" w:rsidP="00A55FC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Если ребёнка ужалили, необходимо немедленно достать жало с помощью пинцета или тупого ножа. Никогда не выдавливайте жало насекомых, иначе вы увеличите количество яда, попавшего в организм ребёнка. Помните, что яд из жала насекомых попадает в кожу в течение одной-двух минут. Шмели, шершни и осы жало в коже не оставляют! У мух жала нет.</w:t>
      </w:r>
    </w:p>
    <w:p w:rsidR="008013CA" w:rsidRPr="00A55FCD" w:rsidRDefault="008013CA" w:rsidP="00A55FC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 xml:space="preserve">Тщательно обработайте место укуса нашатырным спиртом или водой с мылом. Если ребёнка укусила муха, то место укуса необходимо обработать антисептиком (например, йодом или раствором </w:t>
      </w:r>
      <w:proofErr w:type="spellStart"/>
      <w:r w:rsidRPr="00A55FCD">
        <w:rPr>
          <w:color w:val="333333"/>
          <w:sz w:val="28"/>
          <w:szCs w:val="28"/>
        </w:rPr>
        <w:t>фукорцина</w:t>
      </w:r>
      <w:proofErr w:type="spellEnd"/>
      <w:r w:rsidRPr="00A55FCD">
        <w:rPr>
          <w:color w:val="333333"/>
          <w:sz w:val="28"/>
          <w:szCs w:val="28"/>
        </w:rPr>
        <w:t>).</w:t>
      </w:r>
    </w:p>
    <w:p w:rsidR="008013CA" w:rsidRPr="00A55FCD" w:rsidRDefault="008013CA" w:rsidP="00A55FC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На место укуса приложите лёд или смочите его раствором пищевой соды. Эти мероприятия облегчат боль.</w:t>
      </w:r>
    </w:p>
    <w:p w:rsidR="008013CA" w:rsidRPr="00A55FCD" w:rsidRDefault="008013CA" w:rsidP="00A55FC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В том случае, если насекомое укусило в руку или ногу, положите их повыше. Тем самым вы уменьшите отёк.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Внимательно следите за признаками общей реакции организма. Ни в коем случае не занимайтесь высасыванием яда из раны и не делайте разрезов.</w:t>
      </w:r>
    </w:p>
    <w:p w:rsidR="008013CA" w:rsidRPr="00A55FCD" w:rsidRDefault="008013CA" w:rsidP="00A55FCD">
      <w:pPr>
        <w:pStyle w:val="a4"/>
        <w:ind w:left="360"/>
        <w:jc w:val="both"/>
        <w:rPr>
          <w:color w:val="333333"/>
          <w:sz w:val="28"/>
          <w:szCs w:val="28"/>
        </w:rPr>
      </w:pPr>
      <w:r w:rsidRPr="00A55FCD">
        <w:rPr>
          <w:color w:val="333333"/>
          <w:sz w:val="28"/>
          <w:szCs w:val="28"/>
        </w:rPr>
        <w:t>Если вы уже замечали ранее признаки</w:t>
      </w:r>
      <w:r w:rsidRPr="00A55FCD">
        <w:rPr>
          <w:rStyle w:val="apple-converted-space"/>
          <w:color w:val="333333"/>
          <w:sz w:val="28"/>
          <w:szCs w:val="28"/>
        </w:rPr>
        <w:t> </w:t>
      </w:r>
      <w:hyperlink r:id="rId10" w:tgtFrame="_blank" w:history="1">
        <w:r w:rsidRPr="00A55FCD">
          <w:rPr>
            <w:rStyle w:val="a3"/>
            <w:color w:val="716B6B"/>
            <w:sz w:val="28"/>
            <w:szCs w:val="28"/>
          </w:rPr>
          <w:t>аллергии</w:t>
        </w:r>
      </w:hyperlink>
      <w:r w:rsidRPr="00A55FCD">
        <w:rPr>
          <w:rStyle w:val="apple-converted-space"/>
          <w:color w:val="333333"/>
          <w:sz w:val="28"/>
          <w:szCs w:val="28"/>
        </w:rPr>
        <w:t> </w:t>
      </w:r>
      <w:r w:rsidRPr="00A55FCD">
        <w:rPr>
          <w:color w:val="333333"/>
          <w:sz w:val="28"/>
          <w:szCs w:val="28"/>
        </w:rPr>
        <w:t>у ребёнка на укусы насекомых, всегда на прогулках, в деревне и на дачных участках носите с собой аптечку для ребёнка. В неё обязательно должны входить: жгут, антигистаминные</w:t>
      </w:r>
      <w:r w:rsidRPr="00A55FCD">
        <w:rPr>
          <w:rStyle w:val="apple-converted-space"/>
          <w:color w:val="333333"/>
          <w:sz w:val="28"/>
          <w:szCs w:val="28"/>
        </w:rPr>
        <w:t> </w:t>
      </w:r>
      <w:r w:rsidRPr="00A55FCD">
        <w:rPr>
          <w:color w:val="333333"/>
          <w:sz w:val="28"/>
          <w:szCs w:val="28"/>
        </w:rPr>
        <w:t>препараты и кортикостероиды для инъекций, шприц с иглами для адреналина. Как применять эти лекарственные</w:t>
      </w:r>
      <w:r>
        <w:rPr>
          <w:color w:val="333333"/>
          <w:sz w:val="28"/>
          <w:szCs w:val="28"/>
        </w:rPr>
        <w:t xml:space="preserve"> </w:t>
      </w:r>
      <w:hyperlink r:id="rId11" w:tgtFrame="_blank" w:history="1">
        <w:r w:rsidRPr="00A55FCD">
          <w:rPr>
            <w:rStyle w:val="a3"/>
            <w:color w:val="716B6B"/>
            <w:sz w:val="28"/>
            <w:szCs w:val="28"/>
          </w:rPr>
          <w:t>препараты</w:t>
        </w:r>
      </w:hyperlink>
      <w:r w:rsidRPr="00A55FCD">
        <w:rPr>
          <w:rStyle w:val="apple-converted-space"/>
          <w:color w:val="333333"/>
          <w:sz w:val="28"/>
          <w:szCs w:val="28"/>
        </w:rPr>
        <w:t> </w:t>
      </w:r>
      <w:r w:rsidRPr="00A55FCD">
        <w:rPr>
          <w:color w:val="333333"/>
          <w:sz w:val="28"/>
          <w:szCs w:val="28"/>
        </w:rPr>
        <w:t>и технику оказания неотложной помощи ребёнку вам пропишет лечащий врач. Эти записи храните всегда в аптечке, чтобы оперативно можно было среагировать в любой ситуации и помощь ребёнку справиться с</w:t>
      </w:r>
      <w:r w:rsidRPr="00A55FCD">
        <w:rPr>
          <w:rStyle w:val="apple-converted-space"/>
          <w:color w:val="333333"/>
          <w:sz w:val="28"/>
          <w:szCs w:val="28"/>
        </w:rPr>
        <w:t> </w:t>
      </w:r>
      <w:r w:rsidRPr="00A55FCD">
        <w:rPr>
          <w:color w:val="333333"/>
          <w:sz w:val="28"/>
          <w:szCs w:val="28"/>
        </w:rPr>
        <w:t>аллергией на укус нас</w:t>
      </w:r>
      <w:r>
        <w:rPr>
          <w:color w:val="333333"/>
          <w:sz w:val="28"/>
          <w:szCs w:val="28"/>
        </w:rPr>
        <w:t xml:space="preserve">екомых. </w:t>
      </w:r>
    </w:p>
    <w:p w:rsidR="008013CA" w:rsidRDefault="001F2AAF" w:rsidP="00A55FCD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  <w:r>
        <w:rPr>
          <w:noProof/>
        </w:rPr>
        <w:pict>
          <v:shape id="Рисунок 2" o:spid="_x0000_s1027" type="#_x0000_t75" alt="http://virk.ru/UserFiles/Image/health/1slepen.jpg" style="position:absolute;left:0;text-align:left;margin-left:344.2pt;margin-top:-31.7pt;width:194.9pt;height:131pt;z-index:251659264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rOsTQMAAI8GAAAOAAAAZHJzL2Uyb0RvYy54bWyklVFv2zYUhd8H7D8Q&#10;enck2bJlG3GKzGmGAO0WpC32TFOUxJYihUvaTjHsv++QotPkZQ+dDduXl9Lhx3Ov6Ot3z4NmJ0lO&#10;WbPLyqsiY9II2yjT7bIvn+9n64w5z03DtTVyl32XLnt38+sv1+dxK+e2t7qRxCBi3PY87rLe+3Gb&#10;5070cuDuyo7SYLK1NHCPIXV5Q/wM9UHn86JY5WdLzUhWSOeQvZsms5uo37ZS+D/b1knP9C7b1MvF&#10;KmN+ly1WyxoRIarmGzAfdtm6LJeLLL+55tuO+NgrkbD4T1ANXBlAvEjdcc/ZkdRPSI1K+CNJqCHa&#10;4pOwEP1vNXN6VOKRJmnxx+mRmGp2GQwxfEC1MBvWZvCqkU7Ar1Sfk6JvV3TMvzhJ90pLlz8MvJN5&#10;L7n2fV46LVG5q69jFxwF6jaoT2vxsIkPVnxzzNh9z00nb92ISqF/sPAlRWTPkGtcSEMkf6sSh2/4&#10;D1qNYNHB9hAnn35A/0dT2bZVQt5ZcRyk8VNnkdTco61dr0aHZtnK4SDhDj004BToag+LRlLGx1LL&#10;Z//B+bA6oqnYf8/Xt0Wxmf822y+L/awq6vez201Vz+rifV0V1brcl/t/4u7iXfH+fMIPQo7EE4yJ&#10;Tek8SS/6kG6xy5THxS8T0ZIfLgS/3IiSHs4fbQNUfvQ2kj63NAQd7Jo9x3J/D99xmcAukJwvqkW5&#10;RCcIzJXLalXVmwR6uX0k53+XdmAhgC/2aJqAFdfgp2RG16Rm4s3XjLWDxvN04pqVq9WqTorpYmzm&#10;ohnwtAnfxoaihga4ZGR8rpO8PXpJn/rmzA76SE8cBapXOBnQsSpQLdblNEAf1OsivDLGdYfTymtU&#10;1fq/lO8/9XyEQ0VEd9Qd9poYKJGabgkkXI89n7JV1Jmg0uUR8IUmjt6AOiGNXDRBSODhIp5ss+R7&#10;m06ce7JoplgHrbreP6mOkcJJKpAn7jyOuLAx7GVyGfgMXRrIGQ7Y+EvytMsqWIBX8vciFqlegbhx&#10;0USMj+hlUmG/ow7LiGjEQZ6k/szOyUWs0aMXymoRPExFx0PyLJsHgzN2Ag+o9kgwMGz1jZebVXgn&#10;ptfXhS4GCvAuTZtCDCNz8icco6/HiF//j9z8C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NmtvLzeAAAADAEAAA8AAABkcnMvZG93bnJldi54bWxMj8FOwzAMhu9IvENkJC7VljBQCF3T&#10;aUzijCho57T12oomKU3WlrfHO7Hbb/nT78/ZbrE9m3AMnXcaHtYCGLrK151rNHx9vq0UsBCNq03v&#10;HWr4xQC7/PYmM2ntZ/eBUxEbRiUupEZDG+OQch6qFq0Jaz+go93Jj9ZEGseG16OZqdz2fCOE5NZ0&#10;ji60ZsBDi9V3cbYajomcSolJIWYcfg7HffI+vSZa398t+y2wiEv8h+GiT+qQk1Ppz64OrNcglXoi&#10;VMNKPlK4EOJZbYCVlF6UBJ5n/PqJ/A8AAP//AwBQSwMECgAAAAAAAAAhAJHvTxQ4FQAAOBUAABUA&#10;AABkcnMvbWVkaWEvaW1hZ2UxLmpwZWf/2P/gABBKRklGAAECAABkAGQAAP/sABFEdWNreQABAAQA&#10;AAA0AAD/7gAhQWRvYmUAZMAAAAABAwAQAwMGCQAACVEAAA3zAAAVNv/bAIQACAUFBQYFCAYGCAsH&#10;BgcLDQoICAoNDwwMDQwMDxEMDQwMDQwRDhESExIRDhcXGRkXFyEgICAhJSUlJSUlJSUlJQEICQkP&#10;Dg8dExMdIBoVGiAlJSUlJSUlJSUlJSUlJSUlJSUlJSUlJSUlJSUlJSUlJSUlJSUlJSUlJSUlJSUl&#10;JSUl/8IAEQgAhADIAwERAAIRAQMRAf/EAN0AAAEFAQEBAAAAAAAAAAAAAAABAwQGBwIFCAEBAAMB&#10;AQAAAAAAAAAAAAAAAAECAwQFEAABBAIBAwMEAwEBAQAAAAABAAIDBBEFEhAhBiAwE0BQMRRBIjIj&#10;FgcRAAECBAMEBggDBQkAAAAAAAEAAhEhMQNBEgRRYTITMHGBIkIjEJGhsdFSMwUgwRRAUOFiQ/By&#10;gpKiUyQ0FRIAAQMEAwAAAAAAAAAAAAAAEUABIQAQIDBQYHATAQACAgIBAwQDAQADAAAAAAEAESEx&#10;EEFRYXGRIDCBoUCxwVDR4fH/2gAMAwEAAhEDEQAAANj0z6gogogoAAoAABJIEgIkmAWJAQ3IFOoI&#10;AoABWitJl0st6Wc9gQJAqUQQUAS3MACgAsA8Aw3O9dz3atSXlrzarlq3K+e0aZ+nJBYkQAkQDcgA&#10;FAWEM+feHXzLxMrj7HNnA175Ll8fo3fq9qtN07qPwVKIVIAhxMAAAoQpdJyLj18zezEz6eNGdbcw&#10;ZtpKrb0uXp1X0vNu1sgAgSAOAAAFAq6cY8zpSMolsJWVvUp7MHTxknm9Gm0Xo1e17dE7OO9RQCRE&#10;kwQ5kCgEFAzKb57wbPqu8/azn0eZafSprx0+a3ry2jDogZ9ni756F3cOmac7sBICOZEABUhAswjz&#10;vSlZaX/OnOGlJr2yNOX0sr+7fGX0YvGe590S2h3+TcOrm0ic3agBJgBILBDPo6aL53p1np4r7x7W&#10;DExlrROzG9ce1d6cLxV5ttPK3r5efRee7h9/p45ykujoUQ5EA4tESzKuH2PVzleviyzObt53TIrZ&#10;mJl6U4tn7OV6P1V8LfPQseoaaZ6Xh9hMdxLsQ9WW5hmyFaYd4qPJ6D9qxuXosXdwM3pkvHvZ+Dpr&#10;usWitvZvTwaRT+vLZ98Y/letXNp0n0/E6R0gFH4RrIlkeZ5TmXl+xqPp+PWctWqWue2LKYUW87DS&#10;ya5yUVKk2K1fVVoflew738k2+Vl05uhJgI9jVo4ShS8OqQm37csBOb8vRq/RhKqm1iTS3cTzarE1&#10;j2lsyXn6ta6eSi57vTS6Xy7FO4mJZVq3rFdPdvWzXzWGVZX2OK+mczVuSJeg7WxBTgyOumqbYR5V&#10;mL9ZaWzXDofpeGeTF/X0ycRXq2y6LadalmHaz3WUkgskiElzJEZ1W15vSdFlgoRKixIgBPMxX6ae&#10;xfOULAAAAAASZEAAIAHUSIASIEgAgFCAASQASCSEAiRCn//aAAgBAgABBQH7LyH02VlZ6FZWfouR&#10;PQ5WSs9g49MoP7++78ArKyuQXZdllZRQ/HvuCHT8dcFd03suZyDn3icLK7IuWV/Acg7KwnYQcuaa&#10;7PuBOd3Kwvws5XdZWUB0wsYQCB9txwC3CwiMdAnnCa1FNPRgTu6jOQj7X+nWFjsWohOQGeoHcN6N&#10;7qLs714WOkrsCJuBOEz8JzFhELiVwQCAWEO0juzva/05PGQzrhBvfpx6uH93tymnt7DymNx1H5WV&#10;n1tHdYWfVyWSUB1J9sdMooDHpHZZ6Z6Y+nx3+2f/2gAIAQMAAQUB+y8T9MAsIjqQsfRFrmr+yPNc&#10;nhfwJCslZXIH6AO4kzgr5AuQXMdcrITXtCd+fe7IQtKdWK+EqODJwpIiF8bk2FyFbK4AAj3gFwWX&#10;pqAJX8uYAnHC+VxQDiuOV8ac33WDsAsoLlgIjoegOFnkCiPbjbk5ysodCgiUOmE4qPsphg+3/hsC&#10;/kHoF+PQT0d2E3dvtQsyZXZMBTvyg5Z65WUSsr8xRnLPa/yxMdhO9Bd2z0z1Yf6RPwpB39iMJ789&#10;T7Rd2QciPVxWET7zuuU52fQOyLieuPqc/bf/2gAIAQEAAQUB+x3fJ9FSLv8A6FpQ6PzfWyJvnnjz&#10;nUt1qb30e53tLUw7Xf7faltaEI1nZa14UEMXE14c6nyjaUDrtnT2Nf37tuOnUuyx25cVgq5qZ+Cs&#10;5fBEHPqwNZwiTazXrWfv6+xXnjsQe95dJjXWKEgL4JQuE2Y4LPH9njJMbDjwkUcUuWQzgeJ3GP1/&#10;veTUTd1MNuRilnjJ+WJRyySsEhDOb2IWK6itVgrN35VHLJSj03k8VshwI9zy7blkcEZmEuouBzdM&#10;WCxF/wAnB5eeRhm08rBBSkkMGqMTbkLY4WwTfNqd9JBJG9sjcLCwseu9YEFe29lx2oLHqKI4sVv6&#10;WKjo2kwNiihncvgDSyDinV2hlsvksTNsVLE1GzKtHs7ECjka9vXCx6MLyq2WV5teWULNS9q7Gv3w&#10;txSGR1aQvta3xfVts2rWxD5obl4TRP8Alqy2LDYonwVFdf8AtN0D4JqBpwuUMfxjPoz0yjIApbTG&#10;NLzudxuGCOO3U/aq2YbOrtxbVtmvDPKyaaeOM/CDPsaxa6tMxlO9t5Y5Y23ttc1+ucX6N74Lrey5&#10;rmhIg/oSnSAKSwjI5y8gvGGDRUv16nkJ4xUsSVL+rrXYbutt6e4yEWmU/kbOPna6OKSdxvV6sjob&#10;O4t6bRQ66u3/AJbnbD9LdtIczCx1Lk96c4lEI8WtjztdyGNA8mgL9Z4pcFjXYCkbDI2vTpVnUtN8&#10;N0UQmwhiv+La+7Y1+to6+LCszD/0Hkevmtu8fustU8LCx0JKOVxXFb+9lePaqSksAK5NVFbxGGf9&#10;0VpXJlONMrxBBjQuyOE5jSjXRjmYNPJJf8k5MzuNRKybW+VVZS2RjxhYRiU3xxMteSaeBT7Tb7Ra&#10;nUw0EBO4mBvHZWZN7sddrKtCtxaiFxesSJvJYWOjg1zdIY9R5EW5Tqsbls/Gad4arx1mvdxQasKz&#10;TisxQeP6yFNrRMXxhXt5qKSvXtvv5dHp49TXAkQCwsLCwsFYK4uX9gvMNTZtGk+0+rxXELiFhY9J&#10;GU/x7Wy2IaleFY+1/wD/2gAIAQICBj8B9POAStjOQobW8o//2gAIAQMCBj8B6uUhUzUXm0JItOMN&#10;U8SFL62ejtfjz3n/2gAIAQEBBj8B/cZbe1TS8eC33z/pUG277xtgB7yotsX8nzQHbioF11u821DS&#10;6llxx8EYO/ymB/Y817v3nfTsN4nb9w3oi5c5Onws25N7cXKfeK7shuQhGDWuj7Ie9eYwFRtnL/ba&#10;hbuuOs03+2898f3H/FC/pX5m0c0yc07HD9gu6q5w2W5obdg7SnanU3SdTcm/ZuaNwVY9ag4DtQg0&#10;Q3JzRKIMseII1Gas1/FQa7qiv1lgg5PqW4/Ubi079iZftGNu60Ob1Hp7dsnK27eaHHqBPvUQQ4Ka&#10;h6lIe1GJg4shmhjnjVd4OVCuErNAwFV+mLvMtOdAfymfTvYz6loi4zsqPUuXdbGFFQqKysB5e2hP&#10;wC5XKgIwwptKHOk2mbZuP5LiXEuXbjBW71k5b4JQs6juXvYVEdL+jsugX8Z3JrDj4lDIXg4tms2o&#10;7sPDGPrXMFI5YbetY8siopmQa63zHDu5qRBwOElzGjOyE4TgsttrnHcsz4BwwE/aoVc4poaIHaEN&#10;LqzHY74rM2h6N1w4BPvPdB5KLIzCHMoaJ0eKrDVcJuPdEjCMFmt5JCTQ4d4mg9qtZ7ZaOKDsV5fd&#10;B9nWpzdtRfuqg1ozHwtTHOqRRc9rYh00LGpaYYFRHRcsGb5AJrz9Rxom3h3cxiDh1FAQhdFW7E95&#10;PhgPyT22xDU2gXD1TCua29/1tLCXzPwHYssYtMgE9t45ZxyhZmnvCi5ZdmLsEb11wDtp27k678sx&#10;1INNWSKoFDoS4mQqs39C1TsTGikHJgeMwLB7lmYCN/zNTBap4hig+2YOFY0hiCrWn+35WaW+8ueB&#10;g88Y+CGXBN1Ax7rhvwRgZum09SMW5YYoZeEUODf4lXtM+oEupO0rjCZHR8hvHdr1IPI8y7M9SY47&#10;CrLxMOYFy7reo4hNq6w4yuCnavLm4gyTg3DBRPiwWS42NtwgRv2oaXUcIM47Fl0jPLj3WbBtcU1n&#10;Fdq929Q+Z0PWE26JNuQd8UHChEehLjINqttoGP8AhCgME57a2jE9VCuST5mnOUj+U09BZdAe04Ga&#10;zWLYaSr17ICy5HJ2mNFwqi573vYXcQHuEaLlaRmQHiOJ6z6OWKxYPYrZsNjcsguPVsWQnzbPdczH&#10;oR9v0hz6i7JzW7FdF8ecYTGz0XBecBbLSHRpBXrmn71jLlc7CMZLvFTVPwUUlGMhNHUVaC647qEg&#10;pyX/AKX2h+TVCb7cZOQsa8fpNXiHcJ7VFjg4bQY/gz3DlaKlfVNx3ysBK5ehtnTWDI3DxLmBrr+q&#10;dxXT+UVHKGovvXINbNxMgAmfbftw/wCGHQdc+aFXncE3T2Gwa2pxJxJ9MlVT/AWmjhA9qvfb77cv&#10;PGWxcOPib61RTapiD8HLM26Tu/AbV2bCpWg4jF01BrQB6CL14Zx/TbNxRsWGOZow8NLG76G4n2bR&#10;N03HZi8iG4BbOgqtq02q0THP1Ns5SG1hVruwq0dUzl6jL5jaz2y29FBG/eZzHn5pwR5TA3NN0MTt&#10;P7s//9oACAECAwE/EP4B/EsiXcs/is2hD5ieoKHnDP3nlZjUzD0iUvDJbFEMp/ADapVhgZSN8qlQ&#10;rqUiJV6haffcmIm5aNsQydwTdyh1uEEhbQS0D7ypXcQbj3udRKGHcCLHVS1U9bENZlGYHZBGYlfc&#10;Mw42i2gFPCFVJZcTzRLmeIX5i1cuKYlfa/MRDfuNzMaFhptCEVywgYlhLZQ3Lq+FIrlfVUCVB9oi&#10;oEEllxmOMok2YthklGHBVEzMKxfRUriuBATEHcyEvjTGmYoNaicCguOt8QCJWHLxf0BAlcvOixXN&#10;L1KkupiXKSuHbEpWdS7LfFy+D6FqiU5cZeL4MLwS2XLltnhq2bh5/RcGVljEp4upZiDUvjExGXL5&#10;xa5AY6y8XLjkqEEtLjWWsASyXLly5cuWSzhM44uWy+L5uXLgMpf3L/4H/9oACAEDAwE/EPov/gVB&#10;JT/ErhCcA5qAdweuKfQ/cC5hKGV4cAzJB9ymI6npT2RJQN/wBBaiWoLqPkjRSw8wfaA8w80Q2Rlk&#10;++ZeEVgDKYtkudVF70Y8AZZjVEQ+9dMsqmVtblkhzGopi6hF3cQ2FwxIbxMVRfcpfujwGjMpaAG5&#10;YTAZi8QepQ4Dz9w9qgHXRMFqUYYYu5nBCiJXMSmA3LCiMVRfdl/aC8Sj1WZ2igpSwzN6i6EwzuXc&#10;6ZcxGCrjf2KmYdExnRKiN8viMLgkUiI041x+CWZEr7AwLlnrRblib3L4tqCg4rLRYQLjAdOmVtNf&#10;ZG7c0JSpcvgOHi5uVUOLCmKa+ipUtAm4r7TEuHrHLK5uHFSuEJfJWAKCVylWcRTKg5VReK+rMzwP&#10;FSpUr6qi0r/m/wD/2gAIAQEDAT8QgYzzX3H7QsM8XL+jQrgMq6CbgHWX+HIPmMBj/wCNbFNRFWP2&#10;eErNbq5X6VlJp1DSq3HglcH1XL4OCAETqwwdvD2peVdpM9ez3mcv62D9Rrp8SKlhN7BwtA8o7cjA&#10;BCMlq17bQ/Rw4X6mX2j9iQQ+q8H3DjOwxdlofwEwtoKsfpjgI5Il7pvVcQjCF5V/UU0A7e6W4+JV&#10;6IK6NNl/mZ2nA1FOMelK+ZoiK1B0PA28y24C7oun1IfVfJxfFwvDpBRI/gS08eMRihadXCgrq+3b&#10;KBqTNghnwXIbzNawEXjL8jDuxejHDB7DG1Pccf3KyqZ3NlPhWXLly4MWXLly5cuXMSuzMWLb/Iod&#10;4wnD+5nBX7blOyebNRQQkHQu6X5O4IIvlWgDZ4iGpfBZEdnh7Q1lbZmEoPrDw1fLqWpXL4GsJ3cE&#10;AYw/0wAljply5cuX9g90MdeH5l2NCrZDxcHbSMWv8lCAZvwMcfiKW/GltctOgh2xYo4F7r4gXgEZ&#10;9Efk73Cb6TnTrs3XrDeiqGD3dRjSnnX6xZxkB3mWjKibD2lfUUP/AFA1bCz6QqVK+h/KsZagZBzg&#10;0QgAvVdyoW1G8zFpCYQCzFjuAKzwOE2r1LtpHcDhN3dIJlRAUWx3CmzWHdt5TfzM6E1WbKsTMzKD&#10;P5Y/QWvA9I2IwSQICMPpPWDn3ww5KlSoxjUShtgkUCxqqtzL8vIbNk0mMDvR/kpNqhvtf9ECUFaL&#10;ej79ROaSiaNvsjLGGGIysmn2mUr8Umj5My3pfsVEWqvEjIgx3K6HbHp3MBKRekFwWbJovilAHBqA&#10;ZhhXDFysAywTQar0IlVmc9UsfMI6rlHkCABkUe8Mw+Q+H/khBUqUdiGwwr6u2PEP7K93Mv4+EGmW&#10;GWZtCliqBlKMKhDWdiAaF5X+R0KU4rE1qCSLQ/BVEoeLI+TUoYjqCiQWKQThKcE7yoRT0mz/AN4l&#10;De5HQjoKAfzib8BH8RZ649nklpgNJpeTwY0cKAcLW6iyS3St02W/iOmKMQXuZx3SXXQQ6aaLq9J+&#10;JaqipZyTYONXkLdehM2yWM6S4jgrF/qNRnWEPzDjpgM9WVaZaSxtjU6Sp6CJrnLujT8wgNAoPQlr&#10;QCovOGa53Y2P/JRNhGjB+49ttkt34ud7oLVMwVgm6n4mqr+IzXFuESBVTlK2/ngZ3QorV0WCiuLi&#10;/F6sGEHWahpSeiYxivEzYHvXAivcvYIulNQkxTsFy6GOQ4IkopWCKzLnZ2UJWrfzDLp9CVrNvqzS&#10;iaAJUB7L4YT3IgqSVfgyyq6LjIYv+oknI7Ui8CadBN48+koDVAUTyLV+su//AEh+oJheA9RODvEt&#10;ih0kX31Lx6aVD69fiH0Wx+3ZBJkdrlg6ElCk2r4jLwYBpbHotHcE8f8AY15ZVB63H0EBYHZAdyko&#10;m8mewKZV+WVpdD1j+4e0aovyYixKuu08QW/AOg1uy+4T6ER4haOyDT8kEL4UK2YFRHQEr6ohLIsC&#10;s8AFfubiarF21toLeiVYG4VVoeIzdR5eDw3nqT149MVsPwlCUe93xB+Zc1xUgDhD+SB7zPThCpKS&#10;pUqVKz0ZdN1ln8GZk7qwA+Q7YA1K+quGVNSuOuH7zMfT3GH0/wD/2VBLAQItABQABgAIAAAAIQA+&#10;WqknCgEAABUCAAATAAAAAAAAAAAAAAAAAAAAAABbQ29udGVudF9UeXBlc10ueG1sUEsBAi0AFAAG&#10;AAgAAAAhADj9If/WAAAAlAEAAAsAAAAAAAAAAAAAAAAAOwEAAF9yZWxzLy5yZWxzUEsBAi0AFAAG&#10;AAgAAAAhAEGis6xNAwAAjwYAAA4AAAAAAAAAAAAAAAAAOgIAAGRycy9lMm9Eb2MueG1sUEsBAi0A&#10;FAAGAAgAAAAhAFhgsxu6AAAAIgEAABkAAAAAAAAAAAAAAAAAswUAAGRycy9fcmVscy9lMm9Eb2Mu&#10;eG1sLnJlbHNQSwECLQAUAAYACAAAACEA2a28vN4AAAAMAQAADwAAAAAAAAAAAAAAAACkBgAAZHJz&#10;L2Rvd25yZXYueG1sUEsBAi0ACgAAAAAAAAAhAJHvTxQ4FQAAOBUAABUAAAAAAAAAAAAAAAAArwcA&#10;AGRycy9tZWRpYS9pbWFnZTEuanBlZ1BLBQYAAAAABgAGAH0BAAAaHQAAAAA=&#10;">
            <v:imagedata r:id="rId12" o:title=""/>
            <o:lock v:ext="edit" aspectratio="f"/>
            <w10:wrap type="square"/>
          </v:shape>
        </w:pict>
      </w:r>
    </w:p>
    <w:p w:rsidR="008013CA" w:rsidRDefault="008013CA" w:rsidP="00A55FCD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</w:p>
    <w:sectPr w:rsidR="008013CA" w:rsidSect="00A55FCD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93E14"/>
    <w:multiLevelType w:val="multilevel"/>
    <w:tmpl w:val="BDC6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6EC4803"/>
    <w:multiLevelType w:val="multilevel"/>
    <w:tmpl w:val="BB183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FCD"/>
    <w:rsid w:val="001F2AAF"/>
    <w:rsid w:val="00231DD7"/>
    <w:rsid w:val="00534072"/>
    <w:rsid w:val="005E3442"/>
    <w:rsid w:val="005F659B"/>
    <w:rsid w:val="00613504"/>
    <w:rsid w:val="008013CA"/>
    <w:rsid w:val="009B6866"/>
    <w:rsid w:val="00A258F9"/>
    <w:rsid w:val="00A55FCD"/>
    <w:rsid w:val="00E8584D"/>
    <w:rsid w:val="00EC76BF"/>
    <w:rsid w:val="00EF4C1D"/>
    <w:rsid w:val="00F4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F14FB05F-C1AD-40F5-A7FC-E7675D07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CD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55F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A55F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5FCD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55FC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rsid w:val="00A55FC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A55FCD"/>
    <w:pPr>
      <w:spacing w:before="100" w:beforeAutospacing="1" w:after="100" w:afterAutospacing="1"/>
    </w:pPr>
  </w:style>
  <w:style w:type="character" w:styleId="a5">
    <w:name w:val="Strong"/>
    <w:basedOn w:val="a0"/>
    <w:uiPriority w:val="99"/>
    <w:qFormat/>
    <w:rsid w:val="00A55FC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55F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teka-if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.citroen.ru/request/test-drive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teka-ifk.ru/" TargetMode="External"/><Relationship Id="rId11" Type="http://schemas.openxmlformats.org/officeDocument/2006/relationships/hyperlink" Target="http://apteka-ifk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apteka-if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ldberrie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ДС-57-2</dc:creator>
  <cp:keywords/>
  <dc:description/>
  <cp:lastModifiedBy>Windows User</cp:lastModifiedBy>
  <cp:revision>2</cp:revision>
  <dcterms:created xsi:type="dcterms:W3CDTF">2022-06-14T06:37:00Z</dcterms:created>
  <dcterms:modified xsi:type="dcterms:W3CDTF">2022-06-14T06:37:00Z</dcterms:modified>
</cp:coreProperties>
</file>